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9" w:rsidRDefault="009B0E49" w:rsidP="009B0E49">
      <w:pPr>
        <w:pStyle w:val="a3"/>
        <w:jc w:val="center"/>
      </w:pPr>
      <w:r>
        <w:rPr>
          <w:b/>
          <w:bCs/>
          <w:sz w:val="27"/>
          <w:szCs w:val="27"/>
        </w:rPr>
        <w:t xml:space="preserve">Тест по окружающему миру за 1 четверть, 3 класс, по УМК </w:t>
      </w:r>
    </w:p>
    <w:p w:rsidR="009B0E49" w:rsidRDefault="009B0E49" w:rsidP="009B0E49">
      <w:pPr>
        <w:pStyle w:val="a3"/>
        <w:jc w:val="center"/>
      </w:pPr>
      <w:r>
        <w:rPr>
          <w:b/>
          <w:bCs/>
          <w:sz w:val="27"/>
          <w:szCs w:val="27"/>
        </w:rPr>
        <w:t>«Начальная школа 21 век»</w:t>
      </w:r>
    </w:p>
    <w:p w:rsidR="009B0E49" w:rsidRDefault="009B0E49" w:rsidP="009B0E49">
      <w:pPr>
        <w:pStyle w:val="a3"/>
      </w:pPr>
      <w:r>
        <w:rPr>
          <w:b/>
          <w:bCs/>
          <w:sz w:val="27"/>
          <w:szCs w:val="27"/>
        </w:rPr>
        <w:t>Фамилия, имя_________________________ дата ______________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  <w:jc w:val="center"/>
      </w:pPr>
      <w:r>
        <w:rPr>
          <w:sz w:val="27"/>
          <w:szCs w:val="27"/>
        </w:rPr>
        <w:t>1 ВАРИАНТ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1. К телам живой природы относятся: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Растения, дождь, снег, животные и человек (подчеркни)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2. Воздух – это смесь газов?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ДА НЕТ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3. Определи правильный ответ: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Солнце – звезда.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Солнце – планета.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4. Отметь правильный ответ: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Царства природы – только растения и животные.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Царства природы – растения, животные, бактерии и грибы.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5. Какое из веществ поглощается растениями при дыхании?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Кислород, вода, углекислый газ, минеральные соли.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6. Выбери три свойства, характерные для жидкой воды: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Прозрачность.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lastRenderedPageBreak/>
        <w:t>Твердость.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Текучесть.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Растворяет поваренную соль.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Растворяет жир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 xml:space="preserve">7. Подчеркни названия планет Солнечной системы: 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 xml:space="preserve">Луна, Меркурий, Кассиопея, Венера, Марс, </w:t>
      </w:r>
      <w:proofErr w:type="spellStart"/>
      <w:r>
        <w:rPr>
          <w:sz w:val="27"/>
          <w:szCs w:val="27"/>
        </w:rPr>
        <w:t>Процион</w:t>
      </w:r>
      <w:proofErr w:type="spellEnd"/>
      <w:r>
        <w:rPr>
          <w:sz w:val="27"/>
          <w:szCs w:val="27"/>
        </w:rPr>
        <w:t xml:space="preserve">, Сатурн, </w:t>
      </w:r>
      <w:proofErr w:type="spellStart"/>
      <w:r>
        <w:rPr>
          <w:sz w:val="27"/>
          <w:szCs w:val="27"/>
        </w:rPr>
        <w:t>Альдебаран</w:t>
      </w:r>
      <w:proofErr w:type="spellEnd"/>
      <w:r>
        <w:rPr>
          <w:sz w:val="27"/>
          <w:szCs w:val="27"/>
        </w:rPr>
        <w:t xml:space="preserve">, Нептун 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8. Как называется время, за которое Земля совершает полный оборот вокруг Солнца?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Неделя, год, сутки, месяц.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9. Экватор делит Землю на 2 полушария, какие, напиши:</w:t>
      </w: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__________________________________________________________________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10. Выбери утверждение, которое наиболее полно отражает влияние Солнца на живые организмы: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Солнце помогает животным видеть друг друга и спасаться в минуту опасности.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Солнце обогревает Землю и её обитателей.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Солнце – источник света и тепла.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11.Перечисли все материки: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____________________________________________________________________________________________________________________________________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12. Как называется воздушная оболочка Земли: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lastRenderedPageBreak/>
        <w:t>__________________________________________________________________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sz w:val="27"/>
          <w:szCs w:val="27"/>
        </w:rPr>
        <w:t>13. Какие растения называются культурными?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А) растения, которые всегда красивые.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Б) растения, которые специально выращиваются.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В) растения, которые употребляются в пищу только людьми.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sz w:val="27"/>
          <w:szCs w:val="27"/>
        </w:rPr>
        <w:t>14. Назови строку, где указаны только съедобные грибы.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А) подосиновик, рыжик, сыроежка, бледная поганка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Б) боровик, лисичка, мухомор, масленок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В) подберезовик, груздь, трюфель, опята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sz w:val="27"/>
          <w:szCs w:val="27"/>
        </w:rPr>
        <w:t>15.  Что такое линия горизонта?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__________________________________________________________________</w:t>
      </w:r>
    </w:p>
    <w:p w:rsidR="009B0E49" w:rsidRDefault="009B0E49" w:rsidP="009B0E49">
      <w:pPr>
        <w:pStyle w:val="a3"/>
      </w:pPr>
    </w:p>
    <w:p w:rsidR="009B0E49" w:rsidRDefault="009B0E49" w:rsidP="009B0E49">
      <w:pPr>
        <w:pStyle w:val="a3"/>
      </w:pPr>
      <w:r>
        <w:rPr>
          <w:i/>
          <w:iCs/>
          <w:sz w:val="27"/>
          <w:szCs w:val="27"/>
        </w:rPr>
        <w:t>16. Перечисли, что можно приготовить с помощью бактерий-помощников:</w:t>
      </w:r>
    </w:p>
    <w:p w:rsidR="009B0E49" w:rsidRDefault="009B0E49" w:rsidP="009B0E49">
      <w:pPr>
        <w:pStyle w:val="a3"/>
      </w:pPr>
      <w:r>
        <w:rPr>
          <w:sz w:val="27"/>
          <w:szCs w:val="27"/>
        </w:rPr>
        <w:t>____________________________________________________________________________________________________________________________________</w:t>
      </w:r>
    </w:p>
    <w:p w:rsidR="009B0E49" w:rsidRDefault="009B0E49" w:rsidP="009B0E49">
      <w:pPr>
        <w:pStyle w:val="a3"/>
      </w:pPr>
    </w:p>
    <w:p w:rsidR="005D63DA" w:rsidRDefault="005D63DA">
      <w:bookmarkStart w:id="0" w:name="_GoBack"/>
      <w:bookmarkEnd w:id="0"/>
    </w:p>
    <w:sectPr w:rsidR="005D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D5"/>
    <w:rsid w:val="005D63DA"/>
    <w:rsid w:val="009B0E49"/>
    <w:rsid w:val="00A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2021-10-22T07:05:00Z</dcterms:created>
  <dcterms:modified xsi:type="dcterms:W3CDTF">2021-10-22T07:08:00Z</dcterms:modified>
</cp:coreProperties>
</file>